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7E87" w:rsidRDefault="005D1E65" w:rsidP="00F57E87">
      <w:pPr>
        <w:jc w:val="center"/>
      </w:pPr>
      <w:r>
        <w:t>HATÁROZAT</w:t>
      </w:r>
    </w:p>
    <w:p w:rsidR="00F57E87" w:rsidRDefault="00F57E87" w:rsidP="00F57E87">
      <w:pPr>
        <w:jc w:val="center"/>
      </w:pPr>
    </w:p>
    <w:p w:rsidR="00F57E87" w:rsidRDefault="00F57E87" w:rsidP="00F57E87">
      <w:pPr>
        <w:jc w:val="center"/>
      </w:pPr>
    </w:p>
    <w:p w:rsidR="00F57E87" w:rsidRDefault="00F57E87" w:rsidP="00F57E87">
      <w:pPr>
        <w:jc w:val="center"/>
      </w:pPr>
    </w:p>
    <w:p w:rsidR="00F57E87" w:rsidRDefault="00F57E87" w:rsidP="00F57E87">
      <w:pPr>
        <w:jc w:val="center"/>
      </w:pPr>
    </w:p>
    <w:p w:rsidR="00F57E87" w:rsidRDefault="00F57E87"/>
    <w:p w:rsidR="00F57E87" w:rsidRDefault="000E0D93">
      <w:r w:rsidRPr="000E0D93">
        <w:tab/>
        <w:t>9. 2023.12.06. A Munkabiztonsági Tagozat Elnöksége egyhangúlag támogatja, hogy a Kodolányi Gábor által benyújtott árajánlat alapján online GDPR 100 fős rendezvény tavaszi megszervezésére fordítsa a Tagozati maradványösszeget.</w:t>
      </w:r>
    </w:p>
    <w:p w:rsidR="00F57E87" w:rsidRDefault="00F57E87"/>
    <w:p w:rsidR="00F57E87" w:rsidRDefault="00F57E87"/>
    <w:p w:rsidR="00F57E87" w:rsidRDefault="00F57E87"/>
    <w:p w:rsidR="00F57E87" w:rsidRDefault="00F57E87">
      <w:r>
        <w:t>2023. 12. 0</w:t>
      </w:r>
      <w:r w:rsidR="000E0D93">
        <w:t>6</w:t>
      </w:r>
      <w:r>
        <w:t>.</w:t>
      </w:r>
    </w:p>
    <w:p w:rsidR="00F57E87" w:rsidRDefault="00F57E87"/>
    <w:p w:rsidR="00F57E87" w:rsidRDefault="00C66DB7"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4133806</wp:posOffset>
                </wp:positionH>
                <wp:positionV relativeFrom="paragraph">
                  <wp:posOffset>-381050</wp:posOffset>
                </wp:positionV>
                <wp:extent cx="1416559" cy="965269"/>
                <wp:effectExtent l="0" t="38100" r="57150" b="38100"/>
                <wp:wrapNone/>
                <wp:docPr id="517598843" name="Szabadkéz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1416559" cy="965269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26B23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zabadkéz 7" o:spid="_x0000_s1026" type="#_x0000_t75" style="position:absolute;margin-left:324.3pt;margin-top:-31.2pt;width:113.95pt;height:7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">
                <v:imagedata r:id="rId6" o:title=""/>
              </v:shape>
            </w:pict>
          </mc:Fallback>
        </mc:AlternateContent>
      </w:r>
    </w:p>
    <w:p w:rsidR="00F57E87" w:rsidRDefault="00F57E87" w:rsidP="00F57E87">
      <w:pPr>
        <w:jc w:val="right"/>
      </w:pPr>
      <w:r>
        <w:t>.........................................................</w:t>
      </w:r>
    </w:p>
    <w:p w:rsidR="00F57E87" w:rsidRDefault="000E0D93" w:rsidP="00F57E87">
      <w:pPr>
        <w:jc w:val="right"/>
      </w:pPr>
      <w:r>
        <w:t>DR. ZÁKÁNYINÉ DR. MÉSZÁROS RENÁTA</w:t>
      </w:r>
    </w:p>
    <w:p w:rsidR="000E0D93" w:rsidRDefault="000E0D93" w:rsidP="00F57E87">
      <w:pPr>
        <w:jc w:val="right"/>
      </w:pPr>
      <w:r>
        <w:t>Tagozati Elnök</w:t>
      </w:r>
    </w:p>
    <w:sectPr w:rsidR="000E0D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C1292"/>
    <w:multiLevelType w:val="multilevel"/>
    <w:tmpl w:val="B5620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2661FB"/>
    <w:multiLevelType w:val="multilevel"/>
    <w:tmpl w:val="B5620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033B87"/>
    <w:multiLevelType w:val="multilevel"/>
    <w:tmpl w:val="B5620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3155615">
    <w:abstractNumId w:val="2"/>
    <w:lvlOverride w:ilvl="0">
      <w:startOverride w:val="9"/>
    </w:lvlOverride>
  </w:num>
  <w:num w:numId="2" w16cid:durableId="462894181">
    <w:abstractNumId w:val="0"/>
  </w:num>
  <w:num w:numId="3" w16cid:durableId="362439683">
    <w:abstractNumId w:val="1"/>
    <w:lvlOverride w:ilvl="0">
      <w:startOverride w:val="9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E87"/>
    <w:rsid w:val="000E0D93"/>
    <w:rsid w:val="005D1E65"/>
    <w:rsid w:val="009658E3"/>
    <w:rsid w:val="00C66DB7"/>
    <w:rsid w:val="00F30272"/>
    <w:rsid w:val="00F5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D1002F"/>
  <w15:chartTrackingRefBased/>
  <w15:docId w15:val="{4600E92E-653B-C74E-AFDE-40FD50333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41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webSettings" Target="web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8T07:12:53.158"/>
    </inkml:context>
    <inkml:brush xml:id="br0">
      <inkml:brushProperty name="width" value="0.08571" units="cm"/>
      <inkml:brushProperty name="height" value="0.08571" units="cm"/>
      <inkml:brushProperty name="color" value="#004F8B"/>
    </inkml:brush>
  </inkml:definitions>
  <inkml:trace contextRef="#ctx0" brushRef="#br0">1 1046 8027,'0'-53'0,"3"-1"0,3 16 0,11-22 0,-5 24 0,3-1 0,5-6 0,1-2 0,5-3 0,2 0 0,5-2 0,3 0 0,3-2 0,3-1 0,3 2 0,2 2 0,2 3 0,1 3 0,-3 5 0,1 3 0,2 3 0,3 3 0,-7 10 0,1 5 0,7 2 0,2 4 0,-1 5 0,-1 8 0,-2 11 0,-4 8 0,-2 11 0,-7 7 0,-6 7 0,-6 5-181,-9-9 0,-2 1 0,-2 1 0,1 19 0,-5 1 181,-6-16 0,-3 1 0,-2-1 0,-5 11 0,-4 0 0,2-12 0,-2 2 0,-1-2 0,-4-4 0,-2-1 0,-1 0 0,-3 2 0,-1 1 0,-1-1 0,-2-1 0,-1 0 0,-2-2 0,0 1 0,-1-2 0,-1 0 0,-1-2 0,0 0 0,-1-1 0,-1-1 0,1-1 0,0-1 0,-11 11 0,2-3 0,3-4 0,0-2 54,5-4 1,1-2 0,3-3-1,1-2-54,-15 14 0,5-4 0,0 0 0,11-11 0,10-12 0,10-10 0,19-17 0,15-11 0,22-7 0,-15 11 0,4 0 0,3 1 0,3 1 0,8-3 0,2 1 0,3 2 0,1 2 90,4 1 0,1 3 0,-4 2 0,0 2-90,6 0 0,-1 3 0,-13 2 0,-1 2 0,9 1 0,1 4 0,-6 3 0,-1 3 0,-2 6 0,-2 4 0,4 7 0,-3 2 0,-9-5 0,-2 2 0,3 5 0,-4-2 0,6 6 0,-3-2 0</inkml:trace>
  <inkml:trace contextRef="#ctx0" brushRef="#br0" timeOffset="305">1374 962 8027,'-19'42'0,"-2"11"0,10-21 0,0 3 0,-1 4 0,-1 2 0,2 3 0,0 2 0,0 5 0,1 1-273,1 4 0,0 2 0,2-14 0,0 2 1,-1 1-1,2-2 0,0 1 0,-1 0 0</inkml:trace>
  <inkml:trace contextRef="#ctx0" brushRef="#br0" timeOffset="1083">1716 787 8027,'-21'38'0,"0"1"0,-1 4 0,2 3 0,2 0 0,2 2 0,0 5 0,1 3-291,2 4 1,0 2 0,5-13-1,1 2 1,0 0 290,1 5 0,1 0 0,1-1 0,0-4 0,1 0 0,1-1 0,0 1 0,2 0 0,1-2 0,3 7 0,4-3 97,1-3 0,3-2 0,2-3 0,3-3-97,1-6 0,3-2 0,2-2 0,4-6 0,36 0 0,8-38 0,-31-14 0,-4-10 0,-8 0 0,-2-6 0,0-2 0,6-10 0,0-4 0,-1-2-154,-6 10 0,0-2 0,-1 0 0,0-2 1,2-2-1,-1-1 0,0-1 0,-1 0 154,0-1 0,0 0 0,-1 0 0,-2 2 0,-2 5 0,-1 1 0,0 1 0,-1 0 0,-1-1 0,0 0 0,-1 0 0,-1 3 0,0-4 0,-2 2 0,-1 1-63,-1 0 0,-1-1 1,0 2-1,1-19 0,-2 2 63,-4 12 0,-1 1 0,0-4 0,-4 1 202,-2 11 0,-4 5 1,-24-21-203,-21 21 0,-10 52 0,25 13 0,1 8 0,1 9 0,1 6 0,9-8 0,0 3 0,1 1 0,0 1 0,1 2 0,2 0 0,0 4 0,1 1 0,2 0-129,0 3 0,1 2 0,1-1 0,2 2 0,0 1 0,2-1 129,1 2 0,1 0 0,1 0 0,1-2 0,2 0 0,0-1 0,2-4 0,0-1 0,1 0 0,1 1 0,0 0 0,1-3 290,0 12 0,2-2 0,-2 5 0,1-2-290,-1-15 0,1-1 0,-1 3 0,-1-2 88,0-14 1,-1-2 0,1 4 0,0-2-89,-3 15 0,2-7 0,0-12 0,2-9 0,1-19 329,6-13 0,15-12 1,16-16-330,10-5 0,-15 18 0,3-2 0,5-1 0,2 0 0,3-1 0,3 0 0,1 2 0,3 0 0,3 1 0,2 0-48,4-1 1,2 1 0,2 2 0,1 1 47,3 1 0,0 1 0,0 2 0,1 2 0,0 0 0,0 3-143,-12 3 0,0 1 0,7-1 0,1 1 0,-10 1 0,1 1 1</inkml:trace>
  <inkml:trace contextRef="#ctx0" brushRef="#br0" timeOffset="1381">2579 900 8027,'-13'24'0,"-1"16"0,11-6 0,1 4 0,-2 3 0,-1 2 0,-1 10 0,-1 2 0,1 2 0,-1 2-298,1 7 0,0 0 0,1-14 0,-1-1 0,0 5 0,0 1 0</inkml:trace>
  <inkml:trace contextRef="#ctx0" brushRef="#br0" timeOffset="1607">2901 936 8027,'-21'46'0,"0"0"0,2-1 0,2 0 0,2-1 0,3 1 0,1-1 0,3 1 0,1 0 0,1 0 0,2 0 0,2-1 0,1-2 0,2-1 0,-1-1 0,0 1 0</inkml:trace>
  <inkml:trace contextRef="#ctx0" brushRef="#br0" timeOffset="2116">3077 702 8027,'-57'31'0,"9"19"0,23-13 0,2 4 0,3 3 0,3 3 0,2 6 0,2 1 0,2 1 0,3 1 0,1-1 0,3 1 0,1 1 0,2 0 0,1 3 0,2 0 0,5-3 0,2 0 0,4 0 0,2-1 0,4-3 0,5-3 0,1-11 0,5-5 0,1-5 0,4-4 0,5-6 0,3-6 0,-2-9 0,0-8 0,9-10 0,0-10 0,2-9 0,-3-7 0,-3-9 0,-3-6 0,-11 11 0,-1-2 0,-1-1 0,-2-3 0,-2 0 0,-1-2-328,0-2 1,-2-1-1,0-1 1,-2-2 0,-1 0-1,-1 0 328,0-2 0,-2-1 0,-1 2 0,-2 5 0,-2 2 0,0 0 0,-2 0 0,-1 0 0,0 3 0,-1-8 0,-2 3 137,0 3 0,-2 1 1,-3 5-1,-1 1-137,-3 4 0,-4 3 0,-19-13 167,-18 20 1,-4 50-168,22 8 0,3 7 0,0 8 0,2 3 0,2 9 0,1 3 0,7-12 0,1 2 0,1 0-54,0 3 0,1 2 0,2-1 0,-1 3 0,2 1 0,1 0 1,1-1-1,1-1 0,1 1 54,0 2 0,0 1 0,0 1 0,0-7 0,0 1 0,0 1 0,0 0-29,0 3 0,1 1 0,0 0 1,-1-1-1,1-3 0,0 0 1,-1-1-1,1-1 29,0 17 0,0-2 0,0 1-160,0-3 0,0 1 0,2-2 0,2-5 0,1-1 0,1-1 0,0-5 0,1 0 0,0 0 0</inkml:trace>
</inkml:ink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Dr. Zákányiné Dr. Mészáros</dc:creator>
  <cp:keywords/>
  <dc:description/>
  <cp:lastModifiedBy>Renáta Dr. Zákányiné Dr. Mészáros</cp:lastModifiedBy>
  <cp:revision>4</cp:revision>
  <dcterms:created xsi:type="dcterms:W3CDTF">2023-12-07T10:07:00Z</dcterms:created>
  <dcterms:modified xsi:type="dcterms:W3CDTF">2023-12-08T07:13:00Z</dcterms:modified>
</cp:coreProperties>
</file>